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19F6" w:rsidRDefault="002719F6"/>
    <w:p w:rsidR="002719F6" w:rsidRDefault="002719F6"/>
    <w:p w:rsidR="002719F6" w:rsidRDefault="002719F6"/>
    <w:p w:rsidR="002719F6" w:rsidRDefault="002719F6"/>
    <w:p w:rsidR="002719F6" w:rsidRDefault="002719F6"/>
    <w:p w:rsidR="002719F6" w:rsidRPr="002719F6" w:rsidRDefault="002719F6" w:rsidP="002719F6">
      <w:pPr>
        <w:ind w:firstLine="567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719F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3</w:t>
      </w:r>
    </w:p>
    <w:p w:rsidR="002719F6" w:rsidRPr="002719F6" w:rsidRDefault="002719F6" w:rsidP="002719F6">
      <w:pPr>
        <w:ind w:firstLine="567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719F6">
        <w:rPr>
          <w:rFonts w:ascii="Times New Roman" w:eastAsia="Times New Roman" w:hAnsi="Times New Roman" w:cs="Times New Roman"/>
          <w:b/>
          <w:i/>
          <w:sz w:val="24"/>
          <w:szCs w:val="24"/>
        </w:rPr>
        <w:t>к Извещению об осуществлении закупки</w:t>
      </w:r>
    </w:p>
    <w:p w:rsidR="002719F6" w:rsidRDefault="002719F6">
      <w:pPr>
        <w:rPr>
          <w:sz w:val="20"/>
          <w:szCs w:val="20"/>
        </w:rPr>
      </w:pPr>
    </w:p>
    <w:p w:rsidR="002719F6" w:rsidRDefault="002719F6">
      <w:pPr>
        <w:rPr>
          <w:sz w:val="20"/>
          <w:szCs w:val="20"/>
        </w:rPr>
      </w:pPr>
    </w:p>
    <w:p w:rsidR="002719F6" w:rsidRPr="002719F6" w:rsidRDefault="002719F6">
      <w:pPr>
        <w:rPr>
          <w:sz w:val="20"/>
          <w:szCs w:val="20"/>
        </w:rPr>
      </w:pPr>
    </w:p>
    <w:tbl>
      <w:tblPr>
        <w:tblW w:w="16456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417"/>
        <w:gridCol w:w="1133"/>
        <w:gridCol w:w="1986"/>
        <w:gridCol w:w="1701"/>
        <w:gridCol w:w="1134"/>
        <w:gridCol w:w="1843"/>
        <w:gridCol w:w="981"/>
        <w:gridCol w:w="720"/>
        <w:gridCol w:w="11"/>
        <w:gridCol w:w="840"/>
        <w:gridCol w:w="11"/>
        <w:gridCol w:w="981"/>
        <w:gridCol w:w="11"/>
        <w:gridCol w:w="840"/>
        <w:gridCol w:w="11"/>
        <w:gridCol w:w="1123"/>
        <w:gridCol w:w="11"/>
        <w:gridCol w:w="981"/>
        <w:gridCol w:w="11"/>
      </w:tblGrid>
      <w:tr w:rsidR="00F1746E" w:rsidTr="00496017">
        <w:trPr>
          <w:gridAfter w:val="12"/>
          <w:wAfter w:w="5551" w:type="dxa"/>
          <w:trHeight w:val="344"/>
        </w:trPr>
        <w:tc>
          <w:tcPr>
            <w:tcW w:w="10905" w:type="dxa"/>
            <w:gridSpan w:val="8"/>
            <w:shd w:val="clear" w:color="auto" w:fill="auto"/>
          </w:tcPr>
          <w:p w:rsidR="00F1746E" w:rsidRPr="002719F6" w:rsidRDefault="00F174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2719F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ОПИСАНИЕ ОБЪЕКТА ЗАКУПКИ</w:t>
            </w:r>
          </w:p>
        </w:tc>
      </w:tr>
      <w:tr w:rsidR="00F1746E" w:rsidTr="00496017">
        <w:trPr>
          <w:gridAfter w:val="12"/>
          <w:wAfter w:w="5551" w:type="dxa"/>
          <w:trHeight w:val="444"/>
        </w:trPr>
        <w:tc>
          <w:tcPr>
            <w:tcW w:w="10905" w:type="dxa"/>
            <w:gridSpan w:val="8"/>
            <w:tcBorders>
              <w:bottom w:val="single" w:sz="5" w:space="0" w:color="000000"/>
            </w:tcBorders>
            <w:shd w:val="clear" w:color="auto" w:fill="auto"/>
          </w:tcPr>
          <w:p w:rsidR="00F1746E" w:rsidRPr="002719F6" w:rsidRDefault="00F174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719F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1. Наименование объекта закупки с указанием количества товара, объема работ, услуг</w:t>
            </w:r>
          </w:p>
        </w:tc>
      </w:tr>
      <w:tr w:rsidR="00F1746E" w:rsidTr="00496017">
        <w:trPr>
          <w:trHeight w:val="344"/>
        </w:trPr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1746E" w:rsidRPr="00F1746E" w:rsidRDefault="00F174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</w:pPr>
            <w:r w:rsidRPr="00F1746E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  <w:t>Тип объекта закупки</w:t>
            </w:r>
          </w:p>
        </w:tc>
        <w:tc>
          <w:tcPr>
            <w:tcW w:w="1417" w:type="dxa"/>
            <w:vMerge w:val="restart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1746E" w:rsidRPr="002719F6" w:rsidRDefault="00F174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2719F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Наименование товара, работы, услуги</w:t>
            </w:r>
          </w:p>
        </w:tc>
        <w:tc>
          <w:tcPr>
            <w:tcW w:w="113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1746E" w:rsidRDefault="00F174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позиции</w:t>
            </w:r>
          </w:p>
        </w:tc>
        <w:tc>
          <w:tcPr>
            <w:tcW w:w="8376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1746E" w:rsidRDefault="00F174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Характеристики товара, работы, услуги</w:t>
            </w:r>
          </w:p>
        </w:tc>
        <w:tc>
          <w:tcPr>
            <w:tcW w:w="851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F1746E" w:rsidRPr="002719F6" w:rsidRDefault="00F174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proofErr w:type="gramStart"/>
            <w:r w:rsidRPr="002719F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Количество(</w:t>
            </w:r>
            <w:proofErr w:type="gramEnd"/>
            <w:r w:rsidRPr="002719F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объем работы, услуги)</w:t>
            </w:r>
          </w:p>
        </w:tc>
        <w:tc>
          <w:tcPr>
            <w:tcW w:w="992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F1746E" w:rsidRPr="002719F6" w:rsidRDefault="00F174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2719F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Единица измерения</w:t>
            </w:r>
          </w:p>
        </w:tc>
        <w:tc>
          <w:tcPr>
            <w:tcW w:w="851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F1746E" w:rsidRDefault="00F174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Цена за единицу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F1746E" w:rsidRDefault="00F174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Стоимость позиции</w:t>
            </w:r>
          </w:p>
        </w:tc>
        <w:tc>
          <w:tcPr>
            <w:tcW w:w="992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F1746E" w:rsidRDefault="00F174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Товарный знак </w:t>
            </w:r>
          </w:p>
        </w:tc>
      </w:tr>
      <w:tr w:rsidR="00F1746E" w:rsidTr="000D27CC">
        <w:trPr>
          <w:gridAfter w:val="1"/>
          <w:wAfter w:w="11" w:type="dxa"/>
          <w:trHeight w:val="917"/>
        </w:trPr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1746E" w:rsidRDefault="00F1746E"/>
        </w:tc>
        <w:tc>
          <w:tcPr>
            <w:tcW w:w="1417" w:type="dxa"/>
            <w:vMerge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</w:tcPr>
          <w:p w:rsidR="00F1746E" w:rsidRDefault="00F1746E"/>
        </w:tc>
        <w:tc>
          <w:tcPr>
            <w:tcW w:w="1133" w:type="dxa"/>
            <w:vMerge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F1746E" w:rsidRDefault="00F1746E"/>
        </w:tc>
        <w:tc>
          <w:tcPr>
            <w:tcW w:w="19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1746E" w:rsidRPr="00DC4ADA" w:rsidRDefault="00F174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</w:pPr>
            <w:r w:rsidRPr="00DC4AD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  <w:t>Наименование характеристики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1746E" w:rsidRPr="00DC4ADA" w:rsidRDefault="00F174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</w:pPr>
            <w:r w:rsidRPr="00DC4AD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  <w:t>Значение характеристики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1746E" w:rsidRPr="00DC4ADA" w:rsidRDefault="00F174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</w:pPr>
            <w:r w:rsidRPr="00DC4AD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  <w:t>Ед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  <w:t xml:space="preserve">. </w:t>
            </w:r>
            <w:r w:rsidRPr="00DC4AD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  <w:t>изм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  <w:t>.</w:t>
            </w:r>
            <w:r w:rsidRPr="00DC4AD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  <w:t xml:space="preserve"> характеристики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1746E" w:rsidRPr="00DC4ADA" w:rsidRDefault="00F174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</w:pPr>
            <w:r w:rsidRPr="00DC4AD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  <w:t>Инструкция по заполнению характеристик в заявке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1746E" w:rsidRPr="00B334EC" w:rsidRDefault="00F174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B334EC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Обоснование включения дополнительной информации в сведения о товаре, работе, услуге</w:t>
            </w:r>
          </w:p>
        </w:tc>
        <w:tc>
          <w:tcPr>
            <w:tcW w:w="851" w:type="dxa"/>
            <w:gridSpan w:val="2"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</w:tcPr>
          <w:p w:rsidR="00F1746E" w:rsidRDefault="00F1746E"/>
        </w:tc>
        <w:tc>
          <w:tcPr>
            <w:tcW w:w="992" w:type="dxa"/>
            <w:gridSpan w:val="2"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</w:tcPr>
          <w:p w:rsidR="00F1746E" w:rsidRDefault="00F1746E"/>
        </w:tc>
        <w:tc>
          <w:tcPr>
            <w:tcW w:w="851" w:type="dxa"/>
            <w:gridSpan w:val="2"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</w:tcPr>
          <w:p w:rsidR="00F1746E" w:rsidRDefault="00F1746E"/>
        </w:tc>
        <w:tc>
          <w:tcPr>
            <w:tcW w:w="1134" w:type="dxa"/>
            <w:gridSpan w:val="2"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</w:tcPr>
          <w:p w:rsidR="00F1746E" w:rsidRDefault="00F1746E"/>
        </w:tc>
        <w:tc>
          <w:tcPr>
            <w:tcW w:w="992" w:type="dxa"/>
            <w:gridSpan w:val="2"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</w:tcPr>
          <w:p w:rsidR="00F1746E" w:rsidRDefault="00F1746E"/>
        </w:tc>
      </w:tr>
      <w:tr w:rsidR="000D27CC" w:rsidTr="000D27CC">
        <w:trPr>
          <w:gridAfter w:val="1"/>
          <w:wAfter w:w="11" w:type="dxa"/>
          <w:trHeight w:val="61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8C441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товар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C96B7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 w:rsidRPr="00CB451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Устройства офисные для уничтожения документов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D27CC" w:rsidRPr="00CB4519" w:rsidRDefault="000D27CC" w:rsidP="00C96B7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 w:rsidRPr="00CB451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28.23.23.000-00000006</w:t>
            </w:r>
          </w:p>
          <w:p w:rsidR="000D27CC" w:rsidRDefault="000D27CC" w:rsidP="008C441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D27CC" w:rsidRPr="00C96B7A" w:rsidRDefault="000D27CC" w:rsidP="00C96B7A">
            <w:pPr>
              <w:suppressAutoHyphens/>
              <w:spacing w:line="254" w:lineRule="auto"/>
              <w:ind w:left="14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96B7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Длина</w:t>
            </w:r>
          </w:p>
          <w:p w:rsidR="000D27CC" w:rsidRPr="008C4414" w:rsidRDefault="000D27CC" w:rsidP="00C96B7A">
            <w:pPr>
              <w:suppressAutoHyphens/>
              <w:spacing w:line="254" w:lineRule="auto"/>
              <w:ind w:left="14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96B7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</w:r>
            <w:r w:rsidRPr="00C96B7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Default="000D27CC" w:rsidP="00F82049">
            <w:pPr>
              <w:jc w:val="center"/>
            </w:pPr>
            <w:proofErr w:type="gramStart"/>
            <w:r w:rsidRPr="00C96B7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&lt; 200</w:t>
            </w:r>
            <w:proofErr w:type="gram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Pr="00C96B7A" w:rsidRDefault="000D27CC" w:rsidP="008C441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C96B7A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Миллиметр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Pr="00EB79DF" w:rsidRDefault="000D27CC" w:rsidP="008C441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C96B7A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</w:tcPr>
          <w:p w:rsidR="000D27CC" w:rsidRDefault="000D27CC" w:rsidP="008C441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  <w:p w:rsidR="000D27CC" w:rsidRDefault="000D27CC" w:rsidP="008C441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8C441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1,000000</w:t>
            </w:r>
          </w:p>
          <w:p w:rsidR="000D27CC" w:rsidRDefault="000D27CC" w:rsidP="00DC4ADA"/>
          <w:p w:rsidR="000D27CC" w:rsidRDefault="000D27CC" w:rsidP="00DC4ADA"/>
          <w:p w:rsidR="000D27CC" w:rsidRDefault="000D27CC" w:rsidP="00DC4ADA"/>
          <w:p w:rsidR="000D27CC" w:rsidRDefault="000D27CC" w:rsidP="00DC4ADA"/>
          <w:p w:rsidR="000D27CC" w:rsidRDefault="000D27CC" w:rsidP="00DC4ADA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8C441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 w:rsidRPr="00B334E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Штука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Pr="00F456CE" w:rsidRDefault="000D27CC" w:rsidP="008C441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 w:rsidRPr="0049601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48 472,67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Pr="00F456CE" w:rsidRDefault="000D27CC" w:rsidP="008C441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 w:rsidRPr="0049601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48 472,67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8C4414"/>
        </w:tc>
      </w:tr>
      <w:tr w:rsidR="000D27CC" w:rsidTr="000D27CC">
        <w:trPr>
          <w:gridAfter w:val="1"/>
          <w:wAfter w:w="11" w:type="dxa"/>
          <w:trHeight w:val="687"/>
        </w:trPr>
        <w:tc>
          <w:tcPr>
            <w:tcW w:w="710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8C4414"/>
        </w:tc>
        <w:tc>
          <w:tcPr>
            <w:tcW w:w="141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8C4414"/>
        </w:tc>
        <w:tc>
          <w:tcPr>
            <w:tcW w:w="1133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D27CC" w:rsidRDefault="000D27CC" w:rsidP="008C4414"/>
        </w:tc>
        <w:tc>
          <w:tcPr>
            <w:tcW w:w="1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D27CC" w:rsidRPr="008C4414" w:rsidRDefault="000D27CC" w:rsidP="00C96B7A">
            <w:pPr>
              <w:suppressAutoHyphens/>
              <w:spacing w:line="254" w:lineRule="auto"/>
              <w:ind w:left="14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96B7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Длина уничтоженного материала</w:t>
            </w:r>
            <w:r w:rsidRPr="00C96B7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</w:r>
            <w:r w:rsidRPr="00C96B7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Default="000D27CC" w:rsidP="00066B28">
            <w:pPr>
              <w:jc w:val="center"/>
            </w:pPr>
            <w:proofErr w:type="gramStart"/>
            <w:r w:rsidRPr="00C96B7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&lt; 5</w:t>
            </w:r>
            <w:proofErr w:type="gram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Pr="00496017" w:rsidRDefault="000D27CC" w:rsidP="008C441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49601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Миллиметр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Pr="00EB79DF" w:rsidRDefault="000D27CC" w:rsidP="008C441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C96B7A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</w:tcPr>
          <w:p w:rsidR="000D27CC" w:rsidRDefault="000D27CC" w:rsidP="008C441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  <w:p w:rsidR="000D27CC" w:rsidRDefault="000D27CC" w:rsidP="008C441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8C4414"/>
        </w:tc>
        <w:tc>
          <w:tcPr>
            <w:tcW w:w="851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8C4414"/>
        </w:tc>
        <w:tc>
          <w:tcPr>
            <w:tcW w:w="1134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8C4414"/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8C4414"/>
        </w:tc>
      </w:tr>
      <w:tr w:rsidR="000D27CC" w:rsidTr="000D27CC">
        <w:trPr>
          <w:gridAfter w:val="1"/>
          <w:wAfter w:w="11" w:type="dxa"/>
          <w:trHeight w:val="587"/>
        </w:trPr>
        <w:tc>
          <w:tcPr>
            <w:tcW w:w="710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8C4414"/>
        </w:tc>
        <w:tc>
          <w:tcPr>
            <w:tcW w:w="141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8C4414"/>
        </w:tc>
        <w:tc>
          <w:tcPr>
            <w:tcW w:w="1133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D27CC" w:rsidRDefault="000D27CC" w:rsidP="008C4414"/>
        </w:tc>
        <w:tc>
          <w:tcPr>
            <w:tcW w:w="1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D27CC" w:rsidRPr="00C96B7A" w:rsidRDefault="000D27CC" w:rsidP="00C96B7A">
            <w:pPr>
              <w:suppressAutoHyphens/>
              <w:spacing w:line="254" w:lineRule="auto"/>
              <w:ind w:left="14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96B7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Количество единовременно уничтожаемых листов бумаги</w:t>
            </w:r>
          </w:p>
          <w:p w:rsidR="000D27CC" w:rsidRPr="008C4414" w:rsidRDefault="000D27CC" w:rsidP="00C96B7A">
            <w:pPr>
              <w:suppressAutoHyphens/>
              <w:spacing w:line="254" w:lineRule="auto"/>
              <w:ind w:left="14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96B7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</w:r>
            <w:r w:rsidRPr="00C96B7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Pr="008C4414" w:rsidRDefault="000D27CC" w:rsidP="008C44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96B7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&lt; 10</w:t>
            </w:r>
            <w:proofErr w:type="gram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Pr="00496017" w:rsidRDefault="000D27CC" w:rsidP="008C441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49601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Штука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Pr="00EB79DF" w:rsidRDefault="000D27CC" w:rsidP="008C441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C96B7A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</w:tcPr>
          <w:p w:rsidR="000D27CC" w:rsidRDefault="000D27CC" w:rsidP="008C441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  <w:p w:rsidR="000D27CC" w:rsidRDefault="000D27CC" w:rsidP="008C441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8C4414"/>
        </w:tc>
        <w:tc>
          <w:tcPr>
            <w:tcW w:w="851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8C4414"/>
        </w:tc>
        <w:tc>
          <w:tcPr>
            <w:tcW w:w="1134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8C4414"/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8C4414"/>
        </w:tc>
      </w:tr>
      <w:tr w:rsidR="000D27CC" w:rsidTr="000D27CC">
        <w:trPr>
          <w:gridAfter w:val="1"/>
          <w:wAfter w:w="11" w:type="dxa"/>
          <w:trHeight w:val="702"/>
        </w:trPr>
        <w:tc>
          <w:tcPr>
            <w:tcW w:w="710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8C4414"/>
        </w:tc>
        <w:tc>
          <w:tcPr>
            <w:tcW w:w="141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8C4414"/>
        </w:tc>
        <w:tc>
          <w:tcPr>
            <w:tcW w:w="1133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D27CC" w:rsidRDefault="000D27CC" w:rsidP="008C4414"/>
        </w:tc>
        <w:tc>
          <w:tcPr>
            <w:tcW w:w="1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D27CC" w:rsidRPr="00C96B7A" w:rsidRDefault="000D27CC" w:rsidP="00C96B7A">
            <w:pPr>
              <w:suppressAutoHyphens/>
              <w:spacing w:line="254" w:lineRule="auto"/>
              <w:ind w:left="14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96B7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Конструктивные особенности</w:t>
            </w:r>
          </w:p>
          <w:p w:rsidR="000D27CC" w:rsidRPr="008C4414" w:rsidRDefault="000D27CC" w:rsidP="00C96B7A">
            <w:pPr>
              <w:suppressAutoHyphens/>
              <w:spacing w:line="254" w:lineRule="auto"/>
              <w:ind w:left="14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96B7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Default="000D27CC" w:rsidP="008C4414">
            <w:pPr>
              <w:jc w:val="center"/>
            </w:pPr>
            <w:r w:rsidRPr="00C96B7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Автоматическая подача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Pr="00496017" w:rsidRDefault="000D27CC" w:rsidP="008C441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Pr="00EB79DF" w:rsidRDefault="000D27CC" w:rsidP="008C441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C96B7A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</w:tcPr>
          <w:p w:rsidR="000D27CC" w:rsidRDefault="000D27CC" w:rsidP="008C441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8C4414"/>
        </w:tc>
        <w:tc>
          <w:tcPr>
            <w:tcW w:w="851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8C4414"/>
        </w:tc>
        <w:tc>
          <w:tcPr>
            <w:tcW w:w="1134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8C4414"/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8C4414"/>
        </w:tc>
      </w:tr>
      <w:tr w:rsidR="000D27CC" w:rsidTr="000D27CC">
        <w:trPr>
          <w:gridAfter w:val="1"/>
          <w:wAfter w:w="11" w:type="dxa"/>
          <w:trHeight w:val="621"/>
        </w:trPr>
        <w:tc>
          <w:tcPr>
            <w:tcW w:w="710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41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133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D27CC" w:rsidRPr="008C4414" w:rsidRDefault="000D27CC" w:rsidP="002719F6">
            <w:pPr>
              <w:suppressAutoHyphens/>
              <w:spacing w:line="254" w:lineRule="auto"/>
              <w:ind w:left="14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96B7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Объем контейнера для уничтоженных материалов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Pr="00C96B7A" w:rsidRDefault="000D27CC" w:rsidP="0006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6B7A">
              <w:rPr>
                <w:rFonts w:ascii="Times New Roman" w:hAnsi="Times New Roman" w:cs="Times New Roman"/>
                <w:sz w:val="20"/>
                <w:szCs w:val="20"/>
              </w:rPr>
              <w:t xml:space="preserve">≥ </w:t>
            </w:r>
            <w:proofErr w:type="gramStart"/>
            <w:r w:rsidRPr="00C96B7A">
              <w:rPr>
                <w:rFonts w:ascii="Times New Roman" w:hAnsi="Times New Roman" w:cs="Times New Roman"/>
                <w:sz w:val="20"/>
                <w:szCs w:val="20"/>
              </w:rPr>
              <w:t>20  и</w:t>
            </w:r>
            <w:proofErr w:type="gramEnd"/>
            <w:r w:rsidRPr="00C96B7A">
              <w:rPr>
                <w:rFonts w:ascii="Times New Roman" w:hAnsi="Times New Roman" w:cs="Times New Roman"/>
                <w:sz w:val="20"/>
                <w:szCs w:val="20"/>
              </w:rPr>
              <w:t xml:space="preserve">  &lt; 25</w:t>
            </w:r>
            <w:r w:rsidRPr="00C96B7A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Pr="00496017" w:rsidRDefault="000D27CC" w:rsidP="00DC4AD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496017">
              <w:rPr>
                <w:rFonts w:ascii="Times New Roman" w:hAnsi="Times New Roman" w:cs="Times New Roman"/>
                <w:sz w:val="18"/>
                <w:szCs w:val="18"/>
              </w:rPr>
              <w:t>Литр; кубический дециметр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Pr="00EB79DF" w:rsidRDefault="000D27CC" w:rsidP="00DC4AD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C96B7A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</w:tcPr>
          <w:p w:rsidR="000D27CC" w:rsidRDefault="000D27CC" w:rsidP="00DC4AD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  <w:p w:rsidR="000D27CC" w:rsidRDefault="000D27CC" w:rsidP="00DC4AD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851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134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</w:tr>
      <w:tr w:rsidR="000D27CC" w:rsidTr="000D27CC">
        <w:trPr>
          <w:gridAfter w:val="1"/>
          <w:wAfter w:w="11" w:type="dxa"/>
          <w:trHeight w:val="659"/>
        </w:trPr>
        <w:tc>
          <w:tcPr>
            <w:tcW w:w="710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41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133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D27CC" w:rsidRPr="008C4414" w:rsidRDefault="000D27CC" w:rsidP="002719F6">
            <w:pPr>
              <w:suppressAutoHyphens/>
              <w:spacing w:line="254" w:lineRule="auto"/>
              <w:ind w:left="14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96B7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Скорость уничтожения материала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Pr="00C96B7A" w:rsidRDefault="000D27CC" w:rsidP="00066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6B7A">
              <w:rPr>
                <w:rFonts w:ascii="Times New Roman" w:hAnsi="Times New Roman" w:cs="Times New Roman"/>
                <w:sz w:val="20"/>
                <w:szCs w:val="20"/>
              </w:rPr>
              <w:t xml:space="preserve">≥ </w:t>
            </w:r>
            <w:proofErr w:type="gramStart"/>
            <w:r w:rsidRPr="00C96B7A">
              <w:rPr>
                <w:rFonts w:ascii="Times New Roman" w:hAnsi="Times New Roman" w:cs="Times New Roman"/>
                <w:sz w:val="20"/>
                <w:szCs w:val="20"/>
              </w:rPr>
              <w:t>0.45  и</w:t>
            </w:r>
            <w:proofErr w:type="gramEnd"/>
            <w:r w:rsidRPr="00C96B7A">
              <w:rPr>
                <w:rFonts w:ascii="Times New Roman" w:hAnsi="Times New Roman" w:cs="Times New Roman"/>
                <w:sz w:val="20"/>
                <w:szCs w:val="20"/>
              </w:rPr>
              <w:t xml:space="preserve">  &lt; 0.5</w:t>
            </w:r>
            <w:r w:rsidRPr="00C96B7A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Pr="00496017" w:rsidRDefault="000D27CC" w:rsidP="00DC4AD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496017">
              <w:rPr>
                <w:rFonts w:ascii="Times New Roman" w:hAnsi="Times New Roman" w:cs="Times New Roman"/>
                <w:sz w:val="18"/>
                <w:szCs w:val="18"/>
              </w:rPr>
              <w:t>Метр в секунду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Pr="00EB79DF" w:rsidRDefault="000D27CC" w:rsidP="00DC4AD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C96B7A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</w:tcPr>
          <w:p w:rsidR="000D27CC" w:rsidRDefault="000D27CC" w:rsidP="00DC4AD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  <w:p w:rsidR="000D27CC" w:rsidRDefault="000D27CC" w:rsidP="00DC4AD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851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134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</w:tr>
      <w:tr w:rsidR="000D27CC" w:rsidTr="000D27CC">
        <w:trPr>
          <w:gridAfter w:val="1"/>
          <w:wAfter w:w="11" w:type="dxa"/>
          <w:trHeight w:val="697"/>
        </w:trPr>
        <w:tc>
          <w:tcPr>
            <w:tcW w:w="710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41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133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D27CC" w:rsidRPr="008C4414" w:rsidRDefault="000D27CC" w:rsidP="002719F6">
            <w:pPr>
              <w:suppressAutoHyphens/>
              <w:spacing w:line="254" w:lineRule="auto"/>
              <w:ind w:left="14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96B7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Тип машины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Default="000D27CC" w:rsidP="00496017">
            <w:pPr>
              <w:jc w:val="center"/>
            </w:pPr>
            <w:r w:rsidRPr="00C96B7A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C96B7A">
              <w:rPr>
                <w:rFonts w:ascii="Times New Roman" w:hAnsi="Times New Roman" w:cs="Times New Roman"/>
                <w:sz w:val="20"/>
                <w:szCs w:val="20"/>
              </w:rPr>
              <w:t>выдачей отходов в виде массы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Default="000D27CC" w:rsidP="00DC4AD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Pr="00EB79DF" w:rsidRDefault="000D27CC" w:rsidP="00DC4AD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C96B7A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</w:tcPr>
          <w:p w:rsidR="000D27CC" w:rsidRDefault="000D27CC" w:rsidP="00DC4AD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  <w:p w:rsidR="000D27CC" w:rsidRDefault="000D27CC" w:rsidP="00DC4AD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851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134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</w:tr>
      <w:tr w:rsidR="000D27CC" w:rsidTr="000D27CC">
        <w:trPr>
          <w:gridAfter w:val="1"/>
          <w:wAfter w:w="11" w:type="dxa"/>
          <w:trHeight w:val="551"/>
        </w:trPr>
        <w:tc>
          <w:tcPr>
            <w:tcW w:w="710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41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133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D27CC" w:rsidRPr="00496017" w:rsidRDefault="000D27CC" w:rsidP="00496017">
            <w:pPr>
              <w:suppressAutoHyphens/>
              <w:spacing w:line="254" w:lineRule="auto"/>
              <w:ind w:left="14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9601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Тип уничтожаемого материала</w:t>
            </w:r>
          </w:p>
          <w:p w:rsidR="000D27CC" w:rsidRPr="008C4414" w:rsidRDefault="000D27CC" w:rsidP="00496017">
            <w:pPr>
              <w:suppressAutoHyphens/>
              <w:spacing w:line="254" w:lineRule="auto"/>
              <w:ind w:left="14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9601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Default="000D27CC" w:rsidP="00496017">
            <w:pPr>
              <w:jc w:val="center"/>
            </w:pPr>
            <w:r w:rsidRPr="0049601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Бумага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Default="000D27CC" w:rsidP="00DC4AD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Pr="00EB79DF" w:rsidRDefault="000D27CC" w:rsidP="00DC4AD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496017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</w:tcPr>
          <w:p w:rsidR="000D27CC" w:rsidRDefault="000D27CC" w:rsidP="00DC4AD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  <w:p w:rsidR="000D27CC" w:rsidRDefault="000D27CC" w:rsidP="00DC4AD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851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134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</w:tr>
      <w:tr w:rsidR="000D27CC" w:rsidTr="000D27CC">
        <w:trPr>
          <w:gridAfter w:val="1"/>
          <w:wAfter w:w="11" w:type="dxa"/>
          <w:trHeight w:val="730"/>
        </w:trPr>
        <w:tc>
          <w:tcPr>
            <w:tcW w:w="710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41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133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D27CC" w:rsidRPr="00496017" w:rsidRDefault="000D27CC" w:rsidP="00496017">
            <w:pPr>
              <w:suppressAutoHyphens/>
              <w:spacing w:line="254" w:lineRule="auto"/>
              <w:ind w:left="14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9601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Тип управления</w:t>
            </w:r>
          </w:p>
          <w:p w:rsidR="000D27CC" w:rsidRPr="008C4414" w:rsidRDefault="000D27CC" w:rsidP="00496017">
            <w:pPr>
              <w:suppressAutoHyphens/>
              <w:spacing w:line="254" w:lineRule="auto"/>
              <w:ind w:left="14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Default="000D27CC" w:rsidP="00496017">
            <w:pPr>
              <w:jc w:val="center"/>
            </w:pPr>
            <w:r w:rsidRPr="0049601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Автоматический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Default="000D27CC" w:rsidP="00DC4AD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Pr="00EB79DF" w:rsidRDefault="000D27CC" w:rsidP="00DC4AD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496017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</w:tcPr>
          <w:p w:rsidR="000D27CC" w:rsidRDefault="000D27CC" w:rsidP="00DC4AD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  <w:p w:rsidR="000D27CC" w:rsidRDefault="000D27CC" w:rsidP="00DC4AD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851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134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</w:tr>
      <w:tr w:rsidR="000D27CC" w:rsidTr="000D27CC">
        <w:trPr>
          <w:gridAfter w:val="1"/>
          <w:wAfter w:w="11" w:type="dxa"/>
          <w:trHeight w:val="737"/>
        </w:trPr>
        <w:tc>
          <w:tcPr>
            <w:tcW w:w="710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41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133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D27CC" w:rsidRPr="00496017" w:rsidRDefault="000D27CC" w:rsidP="00496017">
            <w:pPr>
              <w:suppressAutoHyphens/>
              <w:spacing w:line="254" w:lineRule="auto"/>
              <w:ind w:left="14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9601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Уровень шума</w:t>
            </w:r>
          </w:p>
          <w:p w:rsidR="000D27CC" w:rsidRPr="008C4414" w:rsidRDefault="000D27CC" w:rsidP="00496017">
            <w:pPr>
              <w:suppressAutoHyphens/>
              <w:spacing w:line="254" w:lineRule="auto"/>
              <w:ind w:left="14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9601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</w:r>
            <w:r w:rsidRPr="0049601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Pr="00496017" w:rsidRDefault="000D27CC" w:rsidP="00496017">
            <w:pPr>
              <w:jc w:val="center"/>
              <w:rPr>
                <w:sz w:val="20"/>
                <w:szCs w:val="20"/>
              </w:rPr>
            </w:pPr>
            <w:proofErr w:type="gramStart"/>
            <w:r w:rsidRPr="0049601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&lt; 60</w:t>
            </w:r>
            <w:proofErr w:type="gram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Default="000D27CC" w:rsidP="00DC4AD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 w:rsidRPr="0049601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Децибел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Pr="00EB79DF" w:rsidRDefault="000D27CC" w:rsidP="00DC4AD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496017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</w:tcPr>
          <w:p w:rsidR="000D27CC" w:rsidRDefault="000D27CC" w:rsidP="00DC4AD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851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134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</w:tr>
      <w:tr w:rsidR="000D27CC" w:rsidTr="000D27CC">
        <w:trPr>
          <w:gridAfter w:val="1"/>
          <w:wAfter w:w="11" w:type="dxa"/>
          <w:trHeight w:val="700"/>
        </w:trPr>
        <w:tc>
          <w:tcPr>
            <w:tcW w:w="710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41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133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D27CC" w:rsidRPr="008C4414" w:rsidRDefault="000D27CC" w:rsidP="002719F6">
            <w:pPr>
              <w:suppressAutoHyphens/>
              <w:spacing w:line="254" w:lineRule="auto"/>
              <w:ind w:left="14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9601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Ширина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Pr="00496017" w:rsidRDefault="000D27CC" w:rsidP="00496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017">
              <w:rPr>
                <w:rFonts w:ascii="Times New Roman" w:hAnsi="Times New Roman" w:cs="Times New Roman"/>
                <w:sz w:val="20"/>
                <w:szCs w:val="20"/>
              </w:rPr>
              <w:t xml:space="preserve">≥ </w:t>
            </w:r>
            <w:proofErr w:type="gramStart"/>
            <w:r w:rsidRPr="00496017">
              <w:rPr>
                <w:rFonts w:ascii="Times New Roman" w:hAnsi="Times New Roman" w:cs="Times New Roman"/>
                <w:sz w:val="20"/>
                <w:szCs w:val="20"/>
              </w:rPr>
              <w:t>200  и</w:t>
            </w:r>
            <w:proofErr w:type="gramEnd"/>
            <w:r w:rsidRPr="00496017">
              <w:rPr>
                <w:rFonts w:ascii="Times New Roman" w:hAnsi="Times New Roman" w:cs="Times New Roman"/>
                <w:sz w:val="20"/>
                <w:szCs w:val="20"/>
              </w:rPr>
              <w:t xml:space="preserve">  &lt; 300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Pr="00496017" w:rsidRDefault="000D27CC" w:rsidP="00DC4AD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 w:rsidRPr="00496017">
              <w:rPr>
                <w:rFonts w:ascii="Times New Roman" w:hAnsi="Times New Roman" w:cs="Times New Roman"/>
                <w:sz w:val="20"/>
                <w:szCs w:val="20"/>
              </w:rPr>
              <w:t>Миллиметр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Pr="00EB79DF" w:rsidRDefault="000D27CC" w:rsidP="00DC4AD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496017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</w:tcPr>
          <w:p w:rsidR="000D27CC" w:rsidRDefault="000D27CC" w:rsidP="00DC4AD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851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134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</w:tr>
      <w:tr w:rsidR="000D27CC" w:rsidTr="000D27CC">
        <w:trPr>
          <w:gridAfter w:val="1"/>
          <w:wAfter w:w="11" w:type="dxa"/>
          <w:trHeight w:val="656"/>
        </w:trPr>
        <w:tc>
          <w:tcPr>
            <w:tcW w:w="710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41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133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D27CC" w:rsidRPr="00496017" w:rsidRDefault="000D27CC" w:rsidP="00496017">
            <w:pPr>
              <w:suppressAutoHyphens/>
              <w:spacing w:line="254" w:lineRule="auto"/>
              <w:ind w:left="14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9601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Ширина уничтожаемого материала</w:t>
            </w:r>
          </w:p>
          <w:p w:rsidR="000D27CC" w:rsidRPr="008C4414" w:rsidRDefault="000D27CC" w:rsidP="00496017">
            <w:pPr>
              <w:suppressAutoHyphens/>
              <w:spacing w:line="254" w:lineRule="auto"/>
              <w:ind w:left="14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9601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</w:r>
            <w:r w:rsidRPr="0049601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Default="000D27CC" w:rsidP="00496017">
            <w:pPr>
              <w:jc w:val="center"/>
            </w:pPr>
            <w:proofErr w:type="gramStart"/>
            <w:r w:rsidRPr="0049601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&lt; 250</w:t>
            </w:r>
            <w:proofErr w:type="gram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Default="000D27CC" w:rsidP="00DC4AD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 w:rsidRPr="0049601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Миллиметр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Pr="00EB79DF" w:rsidRDefault="000D27CC" w:rsidP="00DC4AD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496017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</w:tcPr>
          <w:p w:rsidR="000D27CC" w:rsidRDefault="000D27CC" w:rsidP="00DC4AD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851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134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</w:tr>
      <w:tr w:rsidR="000D27CC" w:rsidTr="000D27CC">
        <w:trPr>
          <w:gridAfter w:val="1"/>
          <w:wAfter w:w="11" w:type="dxa"/>
          <w:trHeight w:val="694"/>
        </w:trPr>
        <w:tc>
          <w:tcPr>
            <w:tcW w:w="710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41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133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9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D27CC" w:rsidRPr="008C4414" w:rsidRDefault="000D27CC" w:rsidP="002719F6">
            <w:pPr>
              <w:suppressAutoHyphens/>
              <w:spacing w:line="254" w:lineRule="auto"/>
              <w:ind w:left="143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9601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Ширина уничтоженного материала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Pr="00496017" w:rsidRDefault="000D27CC" w:rsidP="00496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6017">
              <w:rPr>
                <w:rFonts w:ascii="Times New Roman" w:hAnsi="Times New Roman" w:cs="Times New Roman"/>
                <w:sz w:val="20"/>
                <w:szCs w:val="20"/>
              </w:rPr>
              <w:t xml:space="preserve">≥ </w:t>
            </w:r>
            <w:proofErr w:type="gramStart"/>
            <w:r w:rsidRPr="00496017">
              <w:rPr>
                <w:rFonts w:ascii="Times New Roman" w:hAnsi="Times New Roman" w:cs="Times New Roman"/>
                <w:sz w:val="20"/>
                <w:szCs w:val="20"/>
              </w:rPr>
              <w:t>1  и</w:t>
            </w:r>
            <w:proofErr w:type="gramEnd"/>
            <w:r w:rsidRPr="00496017">
              <w:rPr>
                <w:rFonts w:ascii="Times New Roman" w:hAnsi="Times New Roman" w:cs="Times New Roman"/>
                <w:sz w:val="20"/>
                <w:szCs w:val="20"/>
              </w:rPr>
              <w:t xml:space="preserve">  &lt; 2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Pr="00496017" w:rsidRDefault="000D27CC" w:rsidP="00DC4AD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496017">
              <w:rPr>
                <w:rFonts w:ascii="Times New Roman" w:hAnsi="Times New Roman" w:cs="Times New Roman"/>
                <w:sz w:val="20"/>
                <w:szCs w:val="20"/>
              </w:rPr>
              <w:t>Миллиметр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Pr="00EB79DF" w:rsidRDefault="000D27CC" w:rsidP="00DC4AD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496017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</w:tcPr>
          <w:p w:rsidR="000D27CC" w:rsidRDefault="000D27CC" w:rsidP="00DC4AD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851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1134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DC4ADA"/>
        </w:tc>
      </w:tr>
      <w:tr w:rsidR="000D27CC" w:rsidTr="000D27CC">
        <w:trPr>
          <w:gridAfter w:val="1"/>
          <w:wAfter w:w="11" w:type="dxa"/>
          <w:trHeight w:val="702"/>
        </w:trPr>
        <w:tc>
          <w:tcPr>
            <w:tcW w:w="710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Default="000D27CC" w:rsidP="00BB0FA2"/>
        </w:tc>
        <w:tc>
          <w:tcPr>
            <w:tcW w:w="1417" w:type="dxa"/>
            <w:tcBorders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</w:tcPr>
          <w:p w:rsidR="000D27CC" w:rsidRDefault="000D27CC" w:rsidP="00BB0FA2"/>
        </w:tc>
        <w:tc>
          <w:tcPr>
            <w:tcW w:w="1133" w:type="dxa"/>
            <w:tcBorders>
              <w:left w:val="single" w:sz="6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0D27CC" w:rsidRDefault="000D27CC" w:rsidP="00BB0FA2"/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7CC" w:rsidRDefault="000D27CC" w:rsidP="00BB0FA2">
            <w:pPr>
              <w:spacing w:line="228" w:lineRule="auto"/>
              <w:ind w:left="143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 w:rsidRPr="000C05C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Секретность </w:t>
            </w:r>
          </w:p>
          <w:p w:rsidR="000D27CC" w:rsidRPr="00B334EC" w:rsidRDefault="000D27CC" w:rsidP="00BB0FA2">
            <w:pPr>
              <w:spacing w:line="228" w:lineRule="auto"/>
              <w:ind w:left="143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 w:rsidRPr="000C05C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(по DIN 66399)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Pr="00B334EC" w:rsidRDefault="000D27CC" w:rsidP="00BB0FA2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Р-7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D27CC" w:rsidRPr="00B334EC" w:rsidRDefault="000D27CC" w:rsidP="00BB0FA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7CC" w:rsidRPr="00EB79DF" w:rsidRDefault="000D27CC" w:rsidP="00BB0F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79DF">
              <w:rPr>
                <w:rFonts w:ascii="Times New Roman" w:hAnsi="Times New Roman" w:cs="Times New Roman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7CC" w:rsidRPr="003B45E4" w:rsidRDefault="003B45E4" w:rsidP="00BB0FA2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3B45E4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 xml:space="preserve">Дополнительная информация включена в описание объекта закупки в соответствии с пунктом 5 Правил использования каталога товаров, работ, услуг для обеспечения государственных и муниципальных нужд, утвержденных Постановлением Правительства РФ от 08.02.2017 № 145. </w:t>
            </w:r>
            <w:r w:rsidR="000D27CC" w:rsidRPr="003B45E4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Характеристик</w:t>
            </w:r>
            <w:r w:rsidR="00215A13" w:rsidRPr="003B45E4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а</w:t>
            </w:r>
            <w:r w:rsidR="000D27CC" w:rsidRPr="003B45E4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 xml:space="preserve"> установлен</w:t>
            </w:r>
            <w:r w:rsidR="00215A13" w:rsidRPr="003B45E4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а</w:t>
            </w:r>
            <w:r w:rsidR="000D27CC" w:rsidRPr="003B45E4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 xml:space="preserve"> с целью поставки товара надлежащего качества с параметрами, в наибольшей степени удовлетворяющими потребности Заказчика.</w:t>
            </w:r>
          </w:p>
        </w:tc>
        <w:tc>
          <w:tcPr>
            <w:tcW w:w="851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BB0FA2"/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BB0FA2"/>
        </w:tc>
        <w:tc>
          <w:tcPr>
            <w:tcW w:w="851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BB0FA2"/>
        </w:tc>
        <w:tc>
          <w:tcPr>
            <w:tcW w:w="1134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BB0FA2"/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27CC" w:rsidRDefault="000D27CC" w:rsidP="00BB0FA2"/>
        </w:tc>
      </w:tr>
    </w:tbl>
    <w:p w:rsidR="002422EC" w:rsidRDefault="002422EC">
      <w:pPr>
        <w:sectPr w:rsidR="002422EC" w:rsidSect="00D528B0">
          <w:pgSz w:w="16838" w:h="11906" w:orient="landscape" w:code="9"/>
          <w:pgMar w:top="567" w:right="567" w:bottom="517" w:left="567" w:header="567" w:footer="517" w:gutter="0"/>
          <w:cols w:space="720"/>
          <w:docGrid w:linePitch="27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6"/>
      </w:tblGrid>
      <w:tr w:rsidR="002422EC">
        <w:trPr>
          <w:trHeight w:val="2866"/>
        </w:trPr>
        <w:tc>
          <w:tcPr>
            <w:tcW w:w="9256" w:type="dxa"/>
            <w:vMerge w:val="restart"/>
            <w:shd w:val="clear" w:color="auto" w:fill="auto"/>
          </w:tcPr>
          <w:p w:rsidR="00AC712C" w:rsidRPr="00AC712C" w:rsidRDefault="00292D6A" w:rsidP="00AC712C">
            <w:pPr>
              <w:spacing w:line="229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lastRenderedPageBreak/>
              <w:tab/>
            </w:r>
            <w:r w:rsidR="00AC712C" w:rsidRPr="00AC71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2. Гарантийные обязательства поставщика (подрядчика, исполнителя): Установлено</w:t>
            </w:r>
            <w:r w:rsidR="00AC71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</w:t>
            </w:r>
            <w:r w:rsidR="00AC712C" w:rsidRPr="00AC71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AC712C" w:rsidRPr="00AC712C" w:rsidRDefault="00AC712C" w:rsidP="00AC712C">
            <w:pPr>
              <w:spacing w:line="229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C71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ab/>
              <w:t xml:space="preserve">3. Требования к гарантии качества товара, работы, услуги: В соответствии с Разделом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5</w:t>
            </w:r>
            <w:r w:rsidRPr="00AC71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C40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проекта </w:t>
            </w:r>
            <w:r w:rsidRPr="00AC71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Контракта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</w:t>
            </w:r>
            <w:r w:rsidRPr="00AC71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AC712C" w:rsidRPr="00AC712C" w:rsidRDefault="00AC712C" w:rsidP="00AC712C">
            <w:pPr>
              <w:spacing w:line="229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C71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ab/>
              <w:t xml:space="preserve">4. Требования к гарантийному сроку товара, работы, услуги: В соответствии с Разделом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5</w:t>
            </w:r>
            <w:r w:rsidRPr="00AC71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Контракта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</w:t>
            </w:r>
            <w:r w:rsidRPr="00AC71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AC712C" w:rsidRPr="00AC712C" w:rsidRDefault="00AC712C" w:rsidP="00AC712C">
            <w:pPr>
              <w:spacing w:line="229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C71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ab/>
              <w:t xml:space="preserve">5. Требования к объему предоставления гарантий качества товара, работы, услуги: В соответствии с Разделом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5</w:t>
            </w:r>
            <w:r w:rsidR="002C40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проекта</w:t>
            </w:r>
            <w:r w:rsidRPr="00AC71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Контракта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</w:t>
            </w:r>
            <w:r w:rsidRPr="00AC71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AC712C" w:rsidRPr="00AC712C" w:rsidRDefault="00AC712C" w:rsidP="00AC712C">
            <w:pPr>
              <w:spacing w:line="229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C71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ab/>
              <w:t>6. Требования к гарантийному обслуживанию товара: не установлено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</w:t>
            </w:r>
            <w:r w:rsidRPr="00AC71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AC712C" w:rsidRPr="00AC712C" w:rsidRDefault="00AC712C" w:rsidP="00AC712C">
            <w:pPr>
              <w:spacing w:line="229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C71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ab/>
              <w:t xml:space="preserve">7. Требования к предоставлению гарантии производителя и (или) поставщика товара: В соответствии с Разделом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5</w:t>
            </w:r>
            <w:r w:rsidRPr="00AC71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C40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проекта </w:t>
            </w:r>
            <w:r w:rsidRPr="00AC71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Контракта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</w:t>
            </w:r>
            <w:r w:rsidRPr="00AC71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AC712C" w:rsidRPr="00AC712C" w:rsidRDefault="00AC712C" w:rsidP="00AC712C">
            <w:pPr>
              <w:spacing w:line="229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C71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ab/>
              <w:t>8. Требования к расходам на эксплуатацию товара: не установлено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</w:t>
            </w:r>
            <w:r w:rsidRPr="00AC71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AC712C" w:rsidRPr="00AC712C" w:rsidRDefault="00AC712C" w:rsidP="00AC712C">
            <w:pPr>
              <w:spacing w:line="229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C71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ab/>
              <w:t>9. Требования к обязательности осуществления монтажа и наладки товара: не установлено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</w:t>
            </w:r>
            <w:r w:rsidRPr="00AC71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AC712C" w:rsidRPr="00AC712C" w:rsidRDefault="00AC712C" w:rsidP="00AC712C">
            <w:pPr>
              <w:spacing w:line="229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C71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ab/>
              <w:t>9.1. Требования к обучению лиц, осуществляющих использование и обслуживание товара: не установлено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</w:t>
            </w:r>
          </w:p>
          <w:p w:rsidR="00AC712C" w:rsidRPr="00AC712C" w:rsidRDefault="00AC712C" w:rsidP="00AC712C">
            <w:pPr>
              <w:spacing w:line="229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C71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ab/>
              <w:t xml:space="preserve">10. Функциональные, технические и качественные характеристики товара, работы, услуги, эксплуатационные характеристики товара, работы, услуги (при необходимости). </w:t>
            </w:r>
          </w:p>
          <w:p w:rsidR="00AC712C" w:rsidRPr="00AC712C" w:rsidRDefault="00AC712C" w:rsidP="00AC712C">
            <w:pPr>
              <w:spacing w:line="229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C71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ab/>
              <w:t xml:space="preserve">10.1. Используемые для определения соответствия потребностям заказчика или эквивалентности предлагаемого к поставке (в том числе при выполнении работ, оказании услуг) товара максимальные и (или) минимальные значения показателей (характеристик) товара и показатели (характеристики), значения которых не могут изменяться: указаны в извещении об осуществлении закупки в разделе «Объект закупки» и таблице пункта 1 данного документа. </w:t>
            </w:r>
          </w:p>
          <w:p w:rsidR="002422EC" w:rsidRPr="002719F6" w:rsidRDefault="002422EC">
            <w:pPr>
              <w:spacing w:line="229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  <w:p w:rsidR="002422EC" w:rsidRDefault="002422EC">
            <w:pPr>
              <w:spacing w:line="229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</w:p>
          <w:p w:rsidR="002422EC" w:rsidRDefault="002422EC"/>
        </w:tc>
      </w:tr>
      <w:tr w:rsidR="002422EC">
        <w:trPr>
          <w:trHeight w:val="2736"/>
        </w:trPr>
        <w:tc>
          <w:tcPr>
            <w:tcW w:w="9256" w:type="dxa"/>
            <w:vMerge/>
            <w:shd w:val="clear" w:color="auto" w:fill="auto"/>
          </w:tcPr>
          <w:p w:rsidR="002422EC" w:rsidRDefault="002422EC"/>
        </w:tc>
      </w:tr>
      <w:tr w:rsidR="002422EC">
        <w:trPr>
          <w:trHeight w:val="2723"/>
        </w:trPr>
        <w:tc>
          <w:tcPr>
            <w:tcW w:w="9256" w:type="dxa"/>
            <w:vMerge/>
            <w:shd w:val="clear" w:color="auto" w:fill="auto"/>
          </w:tcPr>
          <w:p w:rsidR="002422EC" w:rsidRDefault="002422EC"/>
        </w:tc>
      </w:tr>
      <w:tr w:rsidR="002422EC">
        <w:trPr>
          <w:trHeight w:val="343"/>
        </w:trPr>
        <w:tc>
          <w:tcPr>
            <w:tcW w:w="9256" w:type="dxa"/>
          </w:tcPr>
          <w:p w:rsidR="002422EC" w:rsidRDefault="002422EC"/>
        </w:tc>
      </w:tr>
    </w:tbl>
    <w:p w:rsidR="008914C0" w:rsidRDefault="008914C0"/>
    <w:sectPr w:rsidR="008914C0">
      <w:pgSz w:w="11906" w:h="16838"/>
      <w:pgMar w:top="1134" w:right="850" w:bottom="1084" w:left="1701" w:header="1134" w:footer="108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2EC"/>
    <w:rsid w:val="00066B28"/>
    <w:rsid w:val="000C05CC"/>
    <w:rsid w:val="000D27CC"/>
    <w:rsid w:val="00106DA8"/>
    <w:rsid w:val="00215A13"/>
    <w:rsid w:val="002422EC"/>
    <w:rsid w:val="002719F6"/>
    <w:rsid w:val="00276F5E"/>
    <w:rsid w:val="00292D6A"/>
    <w:rsid w:val="002C40E1"/>
    <w:rsid w:val="00366D16"/>
    <w:rsid w:val="003B45E4"/>
    <w:rsid w:val="00443F88"/>
    <w:rsid w:val="00496017"/>
    <w:rsid w:val="006B5E2D"/>
    <w:rsid w:val="00891009"/>
    <w:rsid w:val="008914C0"/>
    <w:rsid w:val="008C4414"/>
    <w:rsid w:val="009139B6"/>
    <w:rsid w:val="00AC712C"/>
    <w:rsid w:val="00B334EC"/>
    <w:rsid w:val="00BB0FA2"/>
    <w:rsid w:val="00C96B7A"/>
    <w:rsid w:val="00CB4519"/>
    <w:rsid w:val="00CE3A51"/>
    <w:rsid w:val="00D42C9C"/>
    <w:rsid w:val="00D528B0"/>
    <w:rsid w:val="00DC4ADA"/>
    <w:rsid w:val="00E93F8C"/>
    <w:rsid w:val="00EB79DF"/>
    <w:rsid w:val="00F1746E"/>
    <w:rsid w:val="00F456CE"/>
    <w:rsid w:val="00F5391D"/>
    <w:rsid w:val="00F8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9EBFF"/>
  <w15:docId w15:val="{F1FF30B6-EF15-43B2-A065-316273071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28B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28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02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Description_Purchase_Object_PILOT_(Sti)</vt:lpstr>
    </vt:vector>
  </TitlesOfParts>
  <Company>Stimulsoft Reports 2020.5.2 from 26 November 2020</Company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Description_Purchase_Object_PILOT_(Sti)</dc:title>
  <dc:subject>Description_Purchase_Object_PILOT_(Sti)</dc:subject>
  <dc:creator>gba</dc:creator>
  <cp:keywords/>
  <dc:description>Описание объекта закупки ПИЛОТ</dc:description>
  <cp:lastModifiedBy>Подкопаева Елена Геннадьевна</cp:lastModifiedBy>
  <cp:revision>15</cp:revision>
  <cp:lastPrinted>2025-12-05T02:52:00Z</cp:lastPrinted>
  <dcterms:created xsi:type="dcterms:W3CDTF">2026-01-30T03:35:00Z</dcterms:created>
  <dcterms:modified xsi:type="dcterms:W3CDTF">2026-04-29T08:57:00Z</dcterms:modified>
</cp:coreProperties>
</file>